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7C" w:rsidRDefault="00563FB4" w:rsidP="003173D1">
      <w:pPr>
        <w:jc w:val="right"/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Zał. nr 4</w:t>
      </w:r>
      <w:r w:rsidR="00FA51D6">
        <w:rPr>
          <w:color w:val="2D2D2D"/>
          <w:spacing w:val="-2"/>
          <w:w w:val="105"/>
          <w:sz w:val="24"/>
          <w:szCs w:val="24"/>
        </w:rPr>
        <w:t xml:space="preserve"> do SWZ</w:t>
      </w:r>
      <w:bookmarkStart w:id="0" w:name="_GoBack"/>
      <w:bookmarkEnd w:id="0"/>
    </w:p>
    <w:p w:rsidR="003173D1" w:rsidRDefault="003173D1" w:rsidP="003173D1">
      <w:pPr>
        <w:jc w:val="right"/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Pr="003173D1" w:rsidRDefault="003173D1" w:rsidP="00767A1C">
      <w:pPr>
        <w:rPr>
          <w:b/>
          <w:color w:val="2D2D2D"/>
          <w:spacing w:val="-2"/>
          <w:w w:val="105"/>
          <w:sz w:val="24"/>
          <w:szCs w:val="24"/>
        </w:rPr>
      </w:pPr>
      <w:r w:rsidRPr="003173D1">
        <w:rPr>
          <w:b/>
          <w:color w:val="2D2D2D"/>
          <w:spacing w:val="-2"/>
          <w:w w:val="105"/>
          <w:sz w:val="24"/>
          <w:szCs w:val="24"/>
        </w:rPr>
        <w:t>OŚWIADCZENIE O SPEŁNIENIU WARUNKÓW UDZIAŁU W POTĘPOWANIU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My, niżej podpisani :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……………………………………………………………………………………………….</w:t>
      </w:r>
    </w:p>
    <w:p w:rsidR="00131480" w:rsidRDefault="00131480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Działając w imieniu :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……………………………………………………………………………………………….</w:t>
      </w:r>
    </w:p>
    <w:p w:rsidR="00ED387C" w:rsidRDefault="00ED387C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zamówienie na wykonanie robót będących przedmiotem zamówienia </w:t>
      </w:r>
    </w:p>
    <w:p w:rsidR="003173D1" w:rsidRDefault="003173D1" w:rsidP="00767A1C">
      <w:pPr>
        <w:rPr>
          <w:sz w:val="24"/>
          <w:szCs w:val="24"/>
        </w:rPr>
      </w:pPr>
    </w:p>
    <w:p w:rsidR="003173D1" w:rsidRPr="003173D1" w:rsidRDefault="003173D1" w:rsidP="003173D1">
      <w:pPr>
        <w:jc w:val="center"/>
        <w:rPr>
          <w:b/>
          <w:sz w:val="24"/>
          <w:szCs w:val="24"/>
        </w:rPr>
      </w:pPr>
      <w:r w:rsidRPr="003173D1">
        <w:rPr>
          <w:b/>
          <w:sz w:val="24"/>
          <w:szCs w:val="24"/>
        </w:rPr>
        <w:t>OŚWADCZAMY,</w:t>
      </w: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  <w:r>
        <w:rPr>
          <w:sz w:val="24"/>
          <w:szCs w:val="24"/>
        </w:rPr>
        <w:t>że spełniamy warunki do udziału w postępowaniu dotyczące :</w:t>
      </w: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uprawnienia do wykonywania określonej działalności lub czynności, jeżeli przepisy nakładają obowiązek ich posiadania,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wiedzy i doświadczenia,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zasobami osobowymi zdolnymi do wykonania zamówienia,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sytuacji ekonomicznej i finansowej.</w:t>
      </w: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Default="003173D1" w:rsidP="003173D1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3173D1" w:rsidRDefault="003173D1" w:rsidP="003173D1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sectPr w:rsidR="0031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E5AB7"/>
    <w:rsid w:val="00131480"/>
    <w:rsid w:val="00187951"/>
    <w:rsid w:val="002C62DB"/>
    <w:rsid w:val="00307E49"/>
    <w:rsid w:val="003173D1"/>
    <w:rsid w:val="00334DBA"/>
    <w:rsid w:val="00443C80"/>
    <w:rsid w:val="00447921"/>
    <w:rsid w:val="00510536"/>
    <w:rsid w:val="0056249D"/>
    <w:rsid w:val="00563FB4"/>
    <w:rsid w:val="00623D23"/>
    <w:rsid w:val="006C38BD"/>
    <w:rsid w:val="00767A1C"/>
    <w:rsid w:val="0079423D"/>
    <w:rsid w:val="00A77318"/>
    <w:rsid w:val="00AB36EE"/>
    <w:rsid w:val="00E81696"/>
    <w:rsid w:val="00ED387C"/>
    <w:rsid w:val="00FA51D6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C92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Smoczyk</cp:lastModifiedBy>
  <cp:revision>2</cp:revision>
  <dcterms:created xsi:type="dcterms:W3CDTF">2024-09-02T08:49:00Z</dcterms:created>
  <dcterms:modified xsi:type="dcterms:W3CDTF">2024-09-02T08:49:00Z</dcterms:modified>
</cp:coreProperties>
</file>